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75" w:rsidRDefault="00335675" w:rsidP="00335675"/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УТВЕРЖДАЮ:</w:t>
      </w:r>
    </w:p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Заведующая МБДОУ</w:t>
      </w:r>
    </w:p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r w:rsidRPr="00DC61BB">
        <w:rPr>
          <w:szCs w:val="24"/>
        </w:rPr>
        <w:t>«Детский сад № 42»</w:t>
      </w:r>
    </w:p>
    <w:p w:rsidR="00471246" w:rsidRPr="00DC61BB" w:rsidRDefault="00471246" w:rsidP="00471246">
      <w:pPr>
        <w:spacing w:after="0" w:line="240" w:lineRule="auto"/>
        <w:jc w:val="right"/>
        <w:rPr>
          <w:szCs w:val="24"/>
        </w:rPr>
      </w:pPr>
      <w:proofErr w:type="spellStart"/>
      <w:r w:rsidRPr="00DC61BB">
        <w:rPr>
          <w:szCs w:val="24"/>
        </w:rPr>
        <w:t>___________О.В.Бурмистрова</w:t>
      </w:r>
      <w:proofErr w:type="spellEnd"/>
    </w:p>
    <w:p w:rsidR="00471246" w:rsidRPr="00DC61BB" w:rsidRDefault="00531C02" w:rsidP="00471246">
      <w:pPr>
        <w:spacing w:after="0" w:line="240" w:lineRule="auto"/>
        <w:jc w:val="right"/>
        <w:rPr>
          <w:szCs w:val="24"/>
        </w:rPr>
      </w:pPr>
      <w:r>
        <w:rPr>
          <w:szCs w:val="24"/>
        </w:rPr>
        <w:t>«____»________2023</w:t>
      </w:r>
      <w:r w:rsidR="00471246" w:rsidRPr="00DC61BB">
        <w:rPr>
          <w:szCs w:val="24"/>
        </w:rPr>
        <w:t xml:space="preserve"> г.</w:t>
      </w:r>
    </w:p>
    <w:p w:rsidR="00471246" w:rsidRDefault="00471246" w:rsidP="00471246">
      <w:pPr>
        <w:spacing w:line="240" w:lineRule="auto"/>
        <w:jc w:val="center"/>
        <w:rPr>
          <w:b/>
          <w:sz w:val="28"/>
          <w:szCs w:val="28"/>
        </w:rPr>
      </w:pPr>
    </w:p>
    <w:p w:rsidR="00471246" w:rsidRPr="00682DB1" w:rsidRDefault="00471246" w:rsidP="00471246">
      <w:pPr>
        <w:spacing w:line="240" w:lineRule="auto"/>
        <w:jc w:val="center"/>
        <w:rPr>
          <w:b/>
          <w:sz w:val="28"/>
          <w:szCs w:val="28"/>
        </w:rPr>
      </w:pPr>
      <w:r w:rsidRPr="008F25AE">
        <w:rPr>
          <w:b/>
          <w:sz w:val="28"/>
          <w:szCs w:val="28"/>
        </w:rPr>
        <w:t>Программа сетевого взаимодействия</w:t>
      </w:r>
    </w:p>
    <w:p w:rsidR="00471246" w:rsidRPr="008F25AE" w:rsidRDefault="00471246" w:rsidP="00471246">
      <w:pPr>
        <w:pStyle w:val="a5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8F25AE">
        <w:rPr>
          <w:b/>
          <w:sz w:val="28"/>
          <w:szCs w:val="28"/>
        </w:rPr>
        <w:t>Пояснительная записка:</w:t>
      </w:r>
    </w:p>
    <w:p w:rsidR="00471246" w:rsidRPr="00B3521A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Детский сад должен быть прежде всего открытым учреждением для межличностного и группового общения как для детей, так и для взрослых, расширять и укреплять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власти.</w:t>
      </w:r>
    </w:p>
    <w:p w:rsidR="00471246" w:rsidRPr="00B3521A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Взаимодействие ДОУ с социумом включает в себя: работу с государственными структурами и органами местного самоуправления; взаимодействие с учреждениями здравоохранения; взаимодействие с учреждениями образования, науки и культуры; с семьями воспитанников детского сада.Взаимодействие с каждым из партнеров базируется на следующих принципах: добровольность, равноправие сторон, уважение интересов друг друга, соблюдение законов и иных нормативных актов.</w:t>
      </w:r>
    </w:p>
    <w:p w:rsidR="00471246" w:rsidRPr="00B3521A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Организация работы с социальными партнерами строится на добровольной договорной основе.</w:t>
      </w:r>
    </w:p>
    <w:p w:rsidR="005134A4" w:rsidRDefault="00471246" w:rsidP="00471246">
      <w:pPr>
        <w:jc w:val="both"/>
        <w:rPr>
          <w:sz w:val="28"/>
          <w:szCs w:val="28"/>
        </w:rPr>
      </w:pPr>
      <w:r w:rsidRPr="008F25AE">
        <w:rPr>
          <w:b/>
          <w:sz w:val="28"/>
          <w:szCs w:val="28"/>
        </w:rPr>
        <w:t>Участники сетевого взаимодействия</w:t>
      </w:r>
      <w:r w:rsidRPr="00B3521A">
        <w:rPr>
          <w:sz w:val="28"/>
          <w:szCs w:val="28"/>
        </w:rPr>
        <w:t>: воспитатели  и специалисты детског</w:t>
      </w:r>
      <w:r w:rsidR="003C009A">
        <w:rPr>
          <w:sz w:val="28"/>
          <w:szCs w:val="28"/>
        </w:rPr>
        <w:t>о сада, родители воспитанников, преподаватели ДШИ № 2.</w:t>
      </w:r>
    </w:p>
    <w:p w:rsidR="00471246" w:rsidRPr="00F516B0" w:rsidRDefault="00471246" w:rsidP="00F516B0">
      <w:pPr>
        <w:jc w:val="both"/>
        <w:rPr>
          <w:sz w:val="28"/>
          <w:szCs w:val="28"/>
          <w:shd w:val="clear" w:color="auto" w:fill="FFFFFF"/>
        </w:rPr>
      </w:pPr>
      <w:r w:rsidRPr="008F25AE">
        <w:rPr>
          <w:b/>
          <w:sz w:val="28"/>
          <w:szCs w:val="28"/>
        </w:rPr>
        <w:t>Цель</w:t>
      </w:r>
      <w:proofErr w:type="gramStart"/>
      <w:r w:rsidRPr="008F25AE">
        <w:rPr>
          <w:b/>
          <w:sz w:val="28"/>
          <w:szCs w:val="28"/>
        </w:rPr>
        <w:t>:</w:t>
      </w:r>
      <w:r w:rsidRPr="00B3521A">
        <w:rPr>
          <w:sz w:val="28"/>
          <w:szCs w:val="28"/>
          <w:shd w:val="clear" w:color="auto" w:fill="FFFFFF"/>
        </w:rPr>
        <w:t>и</w:t>
      </w:r>
      <w:proofErr w:type="gramEnd"/>
      <w:r w:rsidRPr="00B3521A">
        <w:rPr>
          <w:sz w:val="28"/>
          <w:szCs w:val="28"/>
          <w:shd w:val="clear" w:color="auto" w:fill="FFFFFF"/>
        </w:rPr>
        <w:t>спользовать возможность социума для создания единой воспитательной системы.</w:t>
      </w:r>
    </w:p>
    <w:p w:rsidR="00471246" w:rsidRPr="008F25AE" w:rsidRDefault="00471246" w:rsidP="00471246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  <w:shd w:val="clear" w:color="auto" w:fill="FFFFFF"/>
        </w:rPr>
      </w:pPr>
      <w:r w:rsidRPr="008F25AE">
        <w:rPr>
          <w:b/>
          <w:sz w:val="28"/>
          <w:szCs w:val="28"/>
          <w:shd w:val="clear" w:color="auto" w:fill="FFFFFF"/>
        </w:rPr>
        <w:t>Задачи: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Выработать механизмы взаимодействия с социальными институтами образования, культуры, спорта и медицины.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Формировать способность адекватно ориентироваться в доступном социальном окружении.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lastRenderedPageBreak/>
        <w:t>Воспитывать желание развивать активную гражданскую позицию, участвовать в жизни детского сада, родного города.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Научить детей использовать навыки социального партнерства для гармоничного развития личности.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Создать возможность обеспечения эмоционального благополучия детей.</w:t>
      </w:r>
    </w:p>
    <w:p w:rsidR="00471246" w:rsidRPr="00B3521A" w:rsidRDefault="00471246" w:rsidP="00471246">
      <w:pPr>
        <w:pStyle w:val="a5"/>
        <w:numPr>
          <w:ilvl w:val="0"/>
          <w:numId w:val="3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Создать социальные условия для обеспечения здоровья воспитанников.</w:t>
      </w:r>
    </w:p>
    <w:p w:rsidR="00471246" w:rsidRPr="008F25AE" w:rsidRDefault="00471246" w:rsidP="00471246">
      <w:pPr>
        <w:pStyle w:val="a5"/>
        <w:shd w:val="clear" w:color="auto" w:fill="FFFFFF"/>
        <w:tabs>
          <w:tab w:val="left" w:pos="0"/>
        </w:tabs>
        <w:spacing w:before="225" w:beforeAutospacing="0" w:after="225" w:afterAutospacing="0" w:line="315" w:lineRule="atLeast"/>
        <w:ind w:left="-142" w:right="566"/>
        <w:jc w:val="both"/>
        <w:rPr>
          <w:b/>
          <w:sz w:val="28"/>
          <w:szCs w:val="28"/>
        </w:rPr>
      </w:pPr>
      <w:r w:rsidRPr="008F25AE">
        <w:rPr>
          <w:b/>
          <w:sz w:val="28"/>
          <w:szCs w:val="28"/>
        </w:rPr>
        <w:t>Ожидаемые результаты: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Создание системы взаимодействия ДОУ с учреждениями социума города Сарова на основе договоров и совместных планов для успешного воспитания личности каждого воспитанника.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Повышение уровня социальной компетенции участников образовательного процесса (дети-родители-педагоги, направленного на активное освоение мира.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Формирование желания повысить общекультурный уровень.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Формирование позитивной самооценки, коммуникативных, творческих навыков, личностных качеств участников образовательного процесса.</w:t>
      </w:r>
    </w:p>
    <w:p w:rsidR="00471246" w:rsidRPr="00B3521A" w:rsidRDefault="00471246" w:rsidP="00471246">
      <w:pPr>
        <w:pStyle w:val="a5"/>
        <w:numPr>
          <w:ilvl w:val="0"/>
          <w:numId w:val="33"/>
        </w:numPr>
        <w:shd w:val="clear" w:color="auto" w:fill="FFFFFF"/>
        <w:tabs>
          <w:tab w:val="left" w:pos="0"/>
        </w:tabs>
        <w:spacing w:before="225" w:after="225" w:line="315" w:lineRule="atLeast"/>
        <w:ind w:right="566"/>
        <w:jc w:val="both"/>
        <w:rPr>
          <w:sz w:val="28"/>
          <w:szCs w:val="28"/>
        </w:rPr>
      </w:pPr>
      <w:r w:rsidRPr="00B3521A">
        <w:rPr>
          <w:sz w:val="28"/>
          <w:szCs w:val="28"/>
        </w:rPr>
        <w:t>Повышение качества условий для эмоционального благополучия и здоровья участников образовательного процесса, основанных на творческом взаимодействии с социальными институтами города Сарова</w:t>
      </w:r>
      <w:r>
        <w:rPr>
          <w:sz w:val="28"/>
          <w:szCs w:val="28"/>
        </w:rPr>
        <w:t>.</w:t>
      </w:r>
    </w:p>
    <w:p w:rsidR="00114CD6" w:rsidRPr="00335675" w:rsidRDefault="00114CD6" w:rsidP="00114CD6">
      <w:pPr>
        <w:spacing w:after="0" w:line="360" w:lineRule="auto"/>
        <w:jc w:val="center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471246" w:rsidRDefault="00471246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F516B0" w:rsidRDefault="00F516B0" w:rsidP="00335675">
      <w:pPr>
        <w:spacing w:after="0" w:line="360" w:lineRule="auto"/>
        <w:jc w:val="right"/>
        <w:rPr>
          <w:b/>
          <w:sz w:val="28"/>
          <w:szCs w:val="28"/>
        </w:rPr>
      </w:pPr>
    </w:p>
    <w:p w:rsidR="00335675" w:rsidRDefault="00335675" w:rsidP="00471246"/>
    <w:p w:rsidR="007B3670" w:rsidRPr="00F20DAF" w:rsidRDefault="007B3670" w:rsidP="00F20DAF">
      <w:pPr>
        <w:spacing w:after="0"/>
        <w:jc w:val="center"/>
        <w:rPr>
          <w:b/>
          <w:sz w:val="32"/>
          <w:szCs w:val="36"/>
        </w:rPr>
      </w:pPr>
      <w:r w:rsidRPr="00F20DAF">
        <w:rPr>
          <w:b/>
          <w:sz w:val="32"/>
          <w:szCs w:val="36"/>
        </w:rPr>
        <w:t>План взаимодействия педагогов с родителями</w:t>
      </w:r>
    </w:p>
    <w:p w:rsidR="007B3670" w:rsidRPr="00F20DAF" w:rsidRDefault="00F516B0" w:rsidP="007B3670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в  средней  группе </w:t>
      </w:r>
      <w:r w:rsidR="00531C02">
        <w:rPr>
          <w:b/>
          <w:sz w:val="32"/>
          <w:szCs w:val="36"/>
        </w:rPr>
        <w:t>на</w:t>
      </w:r>
      <w:r w:rsidR="008C2EB5">
        <w:rPr>
          <w:b/>
          <w:sz w:val="32"/>
          <w:szCs w:val="36"/>
        </w:rPr>
        <w:t xml:space="preserve"> </w:t>
      </w:r>
      <w:r w:rsidR="00531C02">
        <w:rPr>
          <w:b/>
          <w:sz w:val="32"/>
          <w:szCs w:val="36"/>
        </w:rPr>
        <w:t xml:space="preserve">2023 </w:t>
      </w:r>
      <w:r w:rsidR="00061ADC">
        <w:rPr>
          <w:b/>
          <w:sz w:val="32"/>
          <w:szCs w:val="36"/>
        </w:rPr>
        <w:t xml:space="preserve"> – </w:t>
      </w:r>
      <w:r w:rsidR="00531C02">
        <w:rPr>
          <w:b/>
          <w:sz w:val="32"/>
          <w:szCs w:val="36"/>
        </w:rPr>
        <w:t xml:space="preserve"> 2024 </w:t>
      </w:r>
      <w:proofErr w:type="spellStart"/>
      <w:r w:rsidR="007B3670" w:rsidRPr="00F20DAF">
        <w:rPr>
          <w:b/>
          <w:sz w:val="32"/>
          <w:szCs w:val="36"/>
        </w:rPr>
        <w:t>у</w:t>
      </w:r>
      <w:r w:rsidR="00B121F2">
        <w:rPr>
          <w:b/>
          <w:sz w:val="32"/>
          <w:szCs w:val="36"/>
        </w:rPr>
        <w:t>ч</w:t>
      </w:r>
      <w:proofErr w:type="gramStart"/>
      <w:r w:rsidR="007B3670" w:rsidRPr="00F20DAF">
        <w:rPr>
          <w:b/>
          <w:sz w:val="32"/>
          <w:szCs w:val="36"/>
        </w:rPr>
        <w:t>.г</w:t>
      </w:r>
      <w:proofErr w:type="gramEnd"/>
      <w:r w:rsidR="00B121F2">
        <w:rPr>
          <w:b/>
          <w:sz w:val="32"/>
          <w:szCs w:val="36"/>
        </w:rPr>
        <w:t>од</w:t>
      </w:r>
      <w:bookmarkStart w:id="0" w:name="_GoBack"/>
      <w:bookmarkEnd w:id="0"/>
      <w:proofErr w:type="spellEnd"/>
      <w:r w:rsidR="007B3670" w:rsidRPr="00F20DAF">
        <w:rPr>
          <w:b/>
          <w:sz w:val="32"/>
          <w:szCs w:val="36"/>
        </w:rPr>
        <w:t>.</w:t>
      </w:r>
    </w:p>
    <w:p w:rsidR="00335675" w:rsidRDefault="00335675" w:rsidP="00335675">
      <w:pPr>
        <w:spacing w:after="0"/>
        <w:jc w:val="center"/>
        <w:rPr>
          <w:b/>
          <w:sz w:val="32"/>
          <w:szCs w:val="36"/>
        </w:rPr>
      </w:pPr>
      <w:r w:rsidRPr="00335675">
        <w:rPr>
          <w:b/>
          <w:sz w:val="32"/>
          <w:szCs w:val="36"/>
        </w:rPr>
        <w:t>Воспитатели: Бельдюгина Е.Н.</w:t>
      </w:r>
    </w:p>
    <w:p w:rsidR="007B3670" w:rsidRPr="008C2EB5" w:rsidRDefault="00061ADC" w:rsidP="008C2EB5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 </w:t>
      </w:r>
    </w:p>
    <w:tbl>
      <w:tblPr>
        <w:tblStyle w:val="a3"/>
        <w:tblW w:w="10348" w:type="dxa"/>
        <w:tblInd w:w="-459" w:type="dxa"/>
        <w:tblLook w:val="04A0"/>
      </w:tblPr>
      <w:tblGrid>
        <w:gridCol w:w="2212"/>
        <w:gridCol w:w="5588"/>
        <w:gridCol w:w="2548"/>
      </w:tblGrid>
      <w:tr w:rsidR="00335675" w:rsidTr="009F40F2">
        <w:tc>
          <w:tcPr>
            <w:tcW w:w="2212" w:type="dxa"/>
          </w:tcPr>
          <w:p w:rsidR="006057E2" w:rsidRPr="002A3BFA" w:rsidRDefault="006057E2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335675" w:rsidRPr="002A3BFA" w:rsidRDefault="00335675" w:rsidP="006057E2">
            <w:pPr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88" w:type="dxa"/>
          </w:tcPr>
          <w:p w:rsidR="006057E2" w:rsidRPr="002A3BFA" w:rsidRDefault="006057E2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548" w:type="dxa"/>
          </w:tcPr>
          <w:p w:rsidR="006057E2" w:rsidRPr="002A3BFA" w:rsidRDefault="006057E2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35675" w:rsidRPr="00B73001" w:rsidTr="00C535AB">
        <w:trPr>
          <w:trHeight w:val="1773"/>
        </w:trPr>
        <w:tc>
          <w:tcPr>
            <w:tcW w:w="2212" w:type="dxa"/>
          </w:tcPr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СЕНТЯБРЬ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335675" w:rsidRPr="002A3BFA" w:rsidRDefault="00335675" w:rsidP="00335675">
            <w:pPr>
              <w:pStyle w:val="a4"/>
              <w:ind w:left="360"/>
              <w:rPr>
                <w:sz w:val="24"/>
                <w:szCs w:val="24"/>
              </w:rPr>
            </w:pPr>
          </w:p>
          <w:p w:rsidR="006057E2" w:rsidRPr="00C535AB" w:rsidRDefault="005134A4" w:rsidP="00C535AB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Родительское собрание «Цели и задачи воспитания и обучения детей 4-5 лет»</w:t>
            </w:r>
          </w:p>
          <w:p w:rsidR="005134A4" w:rsidRPr="002A3BFA" w:rsidRDefault="005134A4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Памятка для родителей: «Возрастные особенности детей среднего дошкольного возраста».</w:t>
            </w:r>
          </w:p>
          <w:p w:rsidR="00335675" w:rsidRPr="002A3BFA" w:rsidRDefault="00335675" w:rsidP="00335675">
            <w:pPr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C535AB" w:rsidRDefault="00C535AB" w:rsidP="00335675">
            <w:pPr>
              <w:rPr>
                <w:sz w:val="24"/>
                <w:szCs w:val="24"/>
              </w:rPr>
            </w:pP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Е.Н.</w:t>
            </w:r>
          </w:p>
          <w:p w:rsidR="006057E2" w:rsidRPr="002A3BFA" w:rsidRDefault="00061ADC" w:rsidP="00335675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061ADC" w:rsidRPr="002A3BFA" w:rsidRDefault="00061ADC" w:rsidP="00335675">
            <w:pPr>
              <w:rPr>
                <w:sz w:val="24"/>
                <w:szCs w:val="24"/>
              </w:rPr>
            </w:pP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</w:p>
        </w:tc>
      </w:tr>
      <w:tr w:rsidR="00335675" w:rsidRPr="00B73001" w:rsidTr="00C535AB">
        <w:trPr>
          <w:trHeight w:val="1390"/>
        </w:trPr>
        <w:tc>
          <w:tcPr>
            <w:tcW w:w="2212" w:type="dxa"/>
          </w:tcPr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ОКТЯБРЬ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531C02" w:rsidRPr="002A3BFA" w:rsidRDefault="00531C02" w:rsidP="00531C02">
            <w:pPr>
              <w:rPr>
                <w:sz w:val="24"/>
                <w:szCs w:val="24"/>
              </w:rPr>
            </w:pPr>
          </w:p>
          <w:p w:rsidR="006057E2" w:rsidRPr="002A3BFA" w:rsidRDefault="006057E2" w:rsidP="00531C02">
            <w:pPr>
              <w:spacing w:before="240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Консультация</w:t>
            </w:r>
            <w:proofErr w:type="gramStart"/>
            <w:r w:rsidRPr="002A3BFA">
              <w:rPr>
                <w:sz w:val="24"/>
                <w:szCs w:val="24"/>
              </w:rPr>
              <w:t xml:space="preserve"> :</w:t>
            </w:r>
            <w:proofErr w:type="gramEnd"/>
            <w:r w:rsidRPr="002A3BFA">
              <w:rPr>
                <w:sz w:val="24"/>
                <w:szCs w:val="24"/>
              </w:rPr>
              <w:t xml:space="preserve"> «</w:t>
            </w:r>
            <w:r w:rsidR="00C535AB">
              <w:rPr>
                <w:sz w:val="24"/>
                <w:szCs w:val="24"/>
              </w:rPr>
              <w:t>Маленькие патриоты».</w:t>
            </w:r>
          </w:p>
          <w:p w:rsidR="00531C02" w:rsidRPr="002A3BFA" w:rsidRDefault="00531C02" w:rsidP="00531C02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Выставка рисунков и поделок    «Осенние чудеса».</w:t>
            </w:r>
          </w:p>
          <w:p w:rsidR="00335675" w:rsidRPr="002A3BFA" w:rsidRDefault="00531C02" w:rsidP="006057E2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Фестиваль стихов «Осенние мотивы»</w:t>
            </w:r>
            <w:r w:rsidR="00C535AB">
              <w:rPr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531C02" w:rsidRPr="002A3BFA" w:rsidRDefault="00531C02" w:rsidP="00531C02">
            <w:pPr>
              <w:rPr>
                <w:sz w:val="24"/>
                <w:szCs w:val="24"/>
              </w:rPr>
            </w:pPr>
          </w:p>
          <w:p w:rsidR="00C535AB" w:rsidRDefault="00C535AB" w:rsidP="00335675">
            <w:pPr>
              <w:rPr>
                <w:sz w:val="24"/>
                <w:szCs w:val="24"/>
              </w:rPr>
            </w:pPr>
          </w:p>
          <w:p w:rsidR="00C535AB" w:rsidRDefault="00C535AB" w:rsidP="00335675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335675" w:rsidRPr="002A3BFA" w:rsidRDefault="006057E2" w:rsidP="00335675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335675" w:rsidRPr="002A3BFA" w:rsidRDefault="00335675" w:rsidP="00335675">
            <w:pPr>
              <w:rPr>
                <w:sz w:val="24"/>
                <w:szCs w:val="24"/>
              </w:rPr>
            </w:pPr>
          </w:p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</w:tc>
      </w:tr>
      <w:tr w:rsidR="00335675" w:rsidRPr="00B73001" w:rsidTr="009F40F2">
        <w:tc>
          <w:tcPr>
            <w:tcW w:w="2212" w:type="dxa"/>
          </w:tcPr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НОЯБРЬ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335675" w:rsidRDefault="00E1563D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Памятка</w:t>
            </w:r>
            <w:r w:rsidR="00E00F3B" w:rsidRPr="002A3BFA">
              <w:rPr>
                <w:sz w:val="24"/>
                <w:szCs w:val="24"/>
              </w:rPr>
              <w:t xml:space="preserve">: </w:t>
            </w:r>
            <w:r w:rsidRPr="002A3BFA">
              <w:rPr>
                <w:sz w:val="24"/>
                <w:szCs w:val="24"/>
              </w:rPr>
              <w:t>«Одежда детей в соответствии с сезоном и погодными условиями»</w:t>
            </w:r>
            <w:r w:rsidR="00C535AB">
              <w:rPr>
                <w:sz w:val="24"/>
                <w:szCs w:val="24"/>
              </w:rPr>
              <w:t>.</w:t>
            </w:r>
          </w:p>
          <w:p w:rsidR="00C535AB" w:rsidRPr="002A3BFA" w:rsidRDefault="00C535AB" w:rsidP="00531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 «Моя Родина – Россия»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703C1">
              <w:rPr>
                <w:sz w:val="24"/>
                <w:szCs w:val="24"/>
              </w:rPr>
              <w:t>(</w:t>
            </w:r>
            <w:proofErr w:type="gramEnd"/>
            <w:r w:rsidR="00F703C1">
              <w:rPr>
                <w:sz w:val="24"/>
                <w:szCs w:val="24"/>
              </w:rPr>
              <w:t>Я и моя семья</w:t>
            </w:r>
            <w:r w:rsidR="004818CC">
              <w:rPr>
                <w:sz w:val="24"/>
                <w:szCs w:val="24"/>
              </w:rPr>
              <w:t xml:space="preserve"> мой город</w:t>
            </w:r>
            <w:r w:rsidR="00F703C1">
              <w:rPr>
                <w:sz w:val="24"/>
                <w:szCs w:val="24"/>
              </w:rPr>
              <w:t>)</w:t>
            </w:r>
          </w:p>
          <w:p w:rsidR="00E7357F" w:rsidRPr="002A3BFA" w:rsidRDefault="00C535AB" w:rsidP="00531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– </w:t>
            </w:r>
            <w:proofErr w:type="spellStart"/>
            <w:r>
              <w:rPr>
                <w:sz w:val="24"/>
                <w:szCs w:val="24"/>
              </w:rPr>
              <w:t>муей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4818CC">
              <w:rPr>
                <w:sz w:val="24"/>
                <w:szCs w:val="24"/>
              </w:rPr>
              <w:t>Художественные промыслы»</w:t>
            </w:r>
          </w:p>
        </w:tc>
        <w:tc>
          <w:tcPr>
            <w:tcW w:w="2548" w:type="dxa"/>
          </w:tcPr>
          <w:p w:rsidR="00E1563D" w:rsidRPr="002A3BFA" w:rsidRDefault="00E1563D" w:rsidP="00335675">
            <w:pPr>
              <w:rPr>
                <w:sz w:val="24"/>
                <w:szCs w:val="24"/>
              </w:rPr>
            </w:pPr>
          </w:p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  <w:p w:rsidR="00335675" w:rsidRPr="002A3BFA" w:rsidRDefault="0056760E" w:rsidP="00335675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061ADC" w:rsidRPr="002A3BFA" w:rsidRDefault="00061ADC" w:rsidP="00335675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56760E" w:rsidRPr="002A3BFA" w:rsidRDefault="0056760E" w:rsidP="00335675">
            <w:pPr>
              <w:rPr>
                <w:sz w:val="24"/>
                <w:szCs w:val="24"/>
              </w:rPr>
            </w:pPr>
          </w:p>
        </w:tc>
      </w:tr>
      <w:tr w:rsidR="00335675" w:rsidRPr="00B73001" w:rsidTr="009F40F2">
        <w:tc>
          <w:tcPr>
            <w:tcW w:w="2212" w:type="dxa"/>
          </w:tcPr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335675" w:rsidRPr="002A3BFA" w:rsidRDefault="00335675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ДЕКАБРЬ</w:t>
            </w:r>
          </w:p>
          <w:p w:rsidR="00335675" w:rsidRPr="002A3BFA" w:rsidRDefault="00335675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531C02" w:rsidRDefault="00531C02" w:rsidP="00531C02">
            <w:pPr>
              <w:spacing w:before="24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A3BFA">
              <w:rPr>
                <w:color w:val="000000"/>
                <w:sz w:val="24"/>
                <w:szCs w:val="24"/>
                <w:shd w:val="clear" w:color="auto" w:fill="FFFFFF"/>
              </w:rPr>
              <w:t>Консультация </w:t>
            </w:r>
            <w:r w:rsidRPr="002A3BFA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«Роль </w:t>
            </w:r>
            <w:r w:rsidR="00C535AB">
              <w:rPr>
                <w:iCs/>
                <w:color w:val="000000"/>
                <w:sz w:val="24"/>
                <w:szCs w:val="24"/>
                <w:shd w:val="clear" w:color="auto" w:fill="FFFFFF"/>
              </w:rPr>
              <w:t>семьи в патриотическом воспитании».</w:t>
            </w:r>
          </w:p>
          <w:p w:rsidR="00C535AB" w:rsidRDefault="00C535AB" w:rsidP="00531C02">
            <w:pPr>
              <w:spacing w:before="24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Проект</w:t>
            </w:r>
            <w:proofErr w:type="gramStart"/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«Секреты бабушкиного сундучка».</w:t>
            </w:r>
          </w:p>
          <w:p w:rsidR="00C535AB" w:rsidRPr="002A3BFA" w:rsidRDefault="00C535AB" w:rsidP="00531C02">
            <w:pPr>
              <w:spacing w:before="240"/>
              <w:jc w:val="both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Мини – музей «Новогодние игрушки наших бабушек».</w:t>
            </w:r>
          </w:p>
          <w:p w:rsidR="00531C02" w:rsidRPr="002A3BFA" w:rsidRDefault="00531C02" w:rsidP="00531C02">
            <w:pPr>
              <w:spacing w:before="240"/>
              <w:jc w:val="both"/>
              <w:rPr>
                <w:sz w:val="24"/>
                <w:szCs w:val="24"/>
              </w:rPr>
            </w:pPr>
            <w:r w:rsidRPr="002A3BFA">
              <w:rPr>
                <w:iCs/>
                <w:color w:val="000000"/>
                <w:sz w:val="24"/>
                <w:szCs w:val="24"/>
                <w:shd w:val="clear" w:color="auto" w:fill="FFFFFF"/>
              </w:rPr>
              <w:t>Фестиваль стихов «Зимушка хрустальная»</w:t>
            </w:r>
            <w:r w:rsidR="003C009A">
              <w:rPr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31C02" w:rsidRPr="002A3BFA" w:rsidRDefault="00531C02" w:rsidP="00531C02">
            <w:pPr>
              <w:jc w:val="both"/>
              <w:rPr>
                <w:sz w:val="24"/>
                <w:szCs w:val="24"/>
              </w:rPr>
            </w:pPr>
          </w:p>
          <w:p w:rsidR="00335675" w:rsidRPr="002A3BFA" w:rsidRDefault="00335675" w:rsidP="00E00F3B">
            <w:pPr>
              <w:pStyle w:val="a4"/>
              <w:ind w:left="360"/>
              <w:jc w:val="both"/>
              <w:rPr>
                <w:sz w:val="24"/>
                <w:szCs w:val="24"/>
              </w:rPr>
            </w:pPr>
          </w:p>
          <w:p w:rsidR="00335675" w:rsidRPr="002A3BFA" w:rsidRDefault="00335675" w:rsidP="00E00F3B">
            <w:pPr>
              <w:pStyle w:val="a4"/>
              <w:ind w:left="3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  <w:p w:rsidR="00C535AB" w:rsidRDefault="00C535AB" w:rsidP="00C535AB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C535AB" w:rsidRDefault="00C535AB" w:rsidP="00C535AB">
            <w:pPr>
              <w:rPr>
                <w:sz w:val="24"/>
                <w:szCs w:val="24"/>
              </w:rPr>
            </w:pPr>
          </w:p>
          <w:p w:rsidR="00C535AB" w:rsidRPr="002A3BFA" w:rsidRDefault="00C535AB" w:rsidP="00C535AB">
            <w:pPr>
              <w:rPr>
                <w:sz w:val="24"/>
                <w:szCs w:val="24"/>
              </w:rPr>
            </w:pPr>
          </w:p>
          <w:p w:rsidR="00C535AB" w:rsidRPr="002A3BFA" w:rsidRDefault="00C535AB" w:rsidP="00C535AB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531C02" w:rsidRPr="002A3BFA" w:rsidRDefault="00531C02" w:rsidP="00335675">
            <w:pPr>
              <w:rPr>
                <w:sz w:val="24"/>
                <w:szCs w:val="24"/>
              </w:rPr>
            </w:pPr>
          </w:p>
        </w:tc>
      </w:tr>
      <w:tr w:rsidR="00E00F3B" w:rsidRPr="00B73001" w:rsidTr="009F40F2">
        <w:tc>
          <w:tcPr>
            <w:tcW w:w="2212" w:type="dxa"/>
          </w:tcPr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ЯНВАРЬ</w:t>
            </w:r>
          </w:p>
          <w:p w:rsidR="00E00F3B" w:rsidRPr="002A3BFA" w:rsidRDefault="00E00F3B" w:rsidP="00335675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E00F3B" w:rsidRPr="002A3BFA" w:rsidRDefault="00E00F3B" w:rsidP="00E00F3B">
            <w:pPr>
              <w:jc w:val="both"/>
              <w:rPr>
                <w:sz w:val="24"/>
                <w:szCs w:val="24"/>
              </w:rPr>
            </w:pPr>
          </w:p>
          <w:p w:rsidR="000971D4" w:rsidRPr="002A3BFA" w:rsidRDefault="00E00F3B" w:rsidP="00E00F3B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День совместных действий</w:t>
            </w:r>
            <w:proofErr w:type="gramStart"/>
            <w:r w:rsidRPr="002A3BFA">
              <w:rPr>
                <w:sz w:val="24"/>
                <w:szCs w:val="24"/>
              </w:rPr>
              <w:t xml:space="preserve"> :</w:t>
            </w:r>
            <w:proofErr w:type="gramEnd"/>
            <w:r w:rsidRPr="002A3BFA">
              <w:rPr>
                <w:sz w:val="24"/>
                <w:szCs w:val="24"/>
              </w:rPr>
              <w:t xml:space="preserve"> Привлечение родителей к созданию снежных построек на участке».</w:t>
            </w:r>
          </w:p>
          <w:p w:rsidR="0025592E" w:rsidRDefault="00C535AB" w:rsidP="00E0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«Город мой, любуюсь и горжусь тобой».</w:t>
            </w:r>
          </w:p>
          <w:p w:rsidR="00C535AB" w:rsidRPr="002A3BFA" w:rsidRDefault="00C535AB" w:rsidP="00E0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 – музей «</w:t>
            </w:r>
          </w:p>
          <w:p w:rsidR="009F40F2" w:rsidRPr="002A3BFA" w:rsidRDefault="009F40F2" w:rsidP="00E00F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E00F3B" w:rsidRPr="002A3BFA" w:rsidRDefault="00E00F3B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E00F3B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 xml:space="preserve">Бельдюгина Е. Н. </w:t>
            </w:r>
          </w:p>
          <w:p w:rsidR="00E00F3B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E00F3B" w:rsidRPr="002A3BFA" w:rsidRDefault="00E00F3B" w:rsidP="005E37ED">
            <w:pPr>
              <w:rPr>
                <w:sz w:val="24"/>
                <w:szCs w:val="24"/>
              </w:rPr>
            </w:pPr>
          </w:p>
          <w:p w:rsidR="009F40F2" w:rsidRPr="002A3BFA" w:rsidRDefault="009F40F2" w:rsidP="00C535AB">
            <w:pPr>
              <w:rPr>
                <w:b/>
                <w:sz w:val="24"/>
                <w:szCs w:val="24"/>
              </w:rPr>
            </w:pPr>
          </w:p>
        </w:tc>
      </w:tr>
      <w:tr w:rsidR="00E00F3B" w:rsidRPr="00B73001" w:rsidTr="009F40F2">
        <w:tc>
          <w:tcPr>
            <w:tcW w:w="2212" w:type="dxa"/>
          </w:tcPr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0971D4" w:rsidRPr="002A3BFA" w:rsidRDefault="000971D4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ФЕВРАЛЬ</w:t>
            </w:r>
          </w:p>
          <w:p w:rsidR="00E00F3B" w:rsidRPr="002A3BFA" w:rsidRDefault="00E00F3B" w:rsidP="007B36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3C009A" w:rsidRDefault="003C009A" w:rsidP="00531C02">
            <w:pPr>
              <w:jc w:val="both"/>
              <w:rPr>
                <w:sz w:val="24"/>
                <w:szCs w:val="24"/>
              </w:rPr>
            </w:pPr>
          </w:p>
          <w:p w:rsidR="000971D4" w:rsidRDefault="000971D4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Газета ко Дню защитника отечества.</w:t>
            </w:r>
          </w:p>
          <w:p w:rsidR="00C535AB" w:rsidRPr="002A3BFA" w:rsidRDefault="00F703C1" w:rsidP="00531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="004818CC">
              <w:rPr>
                <w:sz w:val="24"/>
                <w:szCs w:val="24"/>
              </w:rPr>
              <w:t>«</w:t>
            </w:r>
          </w:p>
          <w:p w:rsidR="00C535AB" w:rsidRPr="004818CC" w:rsidRDefault="00C535AB" w:rsidP="00531C02">
            <w:pPr>
              <w:jc w:val="both"/>
              <w:rPr>
                <w:sz w:val="24"/>
                <w:szCs w:val="24"/>
              </w:rPr>
            </w:pPr>
            <w:r w:rsidRPr="004818CC">
              <w:rPr>
                <w:sz w:val="24"/>
                <w:szCs w:val="24"/>
              </w:rPr>
              <w:t>Организация спортивного досуга «Папа, мама, я – спортивная семья».</w:t>
            </w:r>
          </w:p>
        </w:tc>
        <w:tc>
          <w:tcPr>
            <w:tcW w:w="2548" w:type="dxa"/>
          </w:tcPr>
          <w:p w:rsidR="000971D4" w:rsidRPr="002A3BFA" w:rsidRDefault="000971D4" w:rsidP="005E37ED">
            <w:pPr>
              <w:rPr>
                <w:sz w:val="24"/>
                <w:szCs w:val="24"/>
              </w:rPr>
            </w:pPr>
          </w:p>
          <w:p w:rsidR="00E00F3B" w:rsidRPr="002A3BFA" w:rsidRDefault="00531C02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Воспитатели</w:t>
            </w:r>
          </w:p>
          <w:p w:rsidR="009573FD" w:rsidRPr="002A3BFA" w:rsidRDefault="009573FD" w:rsidP="005E37ED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Бельдюгина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9F40F2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 xml:space="preserve">Митина О. А. </w:t>
            </w:r>
          </w:p>
          <w:p w:rsidR="009F40F2" w:rsidRPr="002A3BFA" w:rsidRDefault="009F40F2" w:rsidP="005E37ED">
            <w:pPr>
              <w:rPr>
                <w:sz w:val="24"/>
                <w:szCs w:val="24"/>
              </w:rPr>
            </w:pPr>
          </w:p>
        </w:tc>
      </w:tr>
      <w:tr w:rsidR="00E00F3B" w:rsidRPr="00B73001" w:rsidTr="004818CC">
        <w:trPr>
          <w:trHeight w:val="1779"/>
        </w:trPr>
        <w:tc>
          <w:tcPr>
            <w:tcW w:w="2212" w:type="dxa"/>
          </w:tcPr>
          <w:p w:rsidR="0025592E" w:rsidRPr="002A3BFA" w:rsidRDefault="0025592E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25592E" w:rsidRPr="002A3BFA" w:rsidRDefault="0025592E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25592E" w:rsidP="000971D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5588" w:type="dxa"/>
          </w:tcPr>
          <w:p w:rsidR="009F40F2" w:rsidRPr="002A3BFA" w:rsidRDefault="009F40F2" w:rsidP="009F40F2">
            <w:pPr>
              <w:pStyle w:val="a4"/>
              <w:spacing w:before="240"/>
              <w:ind w:left="360"/>
              <w:jc w:val="both"/>
              <w:rPr>
                <w:sz w:val="24"/>
                <w:szCs w:val="24"/>
              </w:rPr>
            </w:pPr>
          </w:p>
          <w:p w:rsidR="00531C02" w:rsidRPr="002A3BFA" w:rsidRDefault="00E00F3B" w:rsidP="00531C02">
            <w:pPr>
              <w:spacing w:before="240"/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 xml:space="preserve">Фотовыставка (оформление стенгазеты) </w:t>
            </w:r>
            <w:r w:rsidR="0025592E" w:rsidRPr="002A3BFA">
              <w:rPr>
                <w:sz w:val="24"/>
                <w:szCs w:val="24"/>
              </w:rPr>
              <w:t>«Самые обаятельные и привлекательные</w:t>
            </w:r>
          </w:p>
          <w:p w:rsidR="00E00F3B" w:rsidRPr="002A3BFA" w:rsidRDefault="00E00F3B" w:rsidP="00531C02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Неделя открытых дверей.</w:t>
            </w:r>
          </w:p>
          <w:p w:rsidR="00E00F3B" w:rsidRPr="002A3BFA" w:rsidRDefault="004818CC" w:rsidP="00481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гостиная: «Вместе с мамой».</w:t>
            </w:r>
          </w:p>
        </w:tc>
        <w:tc>
          <w:tcPr>
            <w:tcW w:w="2548" w:type="dxa"/>
          </w:tcPr>
          <w:p w:rsidR="00E00F3B" w:rsidRPr="002A3BFA" w:rsidRDefault="00E00F3B" w:rsidP="007B3670">
            <w:pPr>
              <w:jc w:val="center"/>
              <w:rPr>
                <w:b/>
                <w:sz w:val="24"/>
                <w:szCs w:val="24"/>
              </w:rPr>
            </w:pPr>
          </w:p>
          <w:p w:rsidR="00E00F3B" w:rsidRPr="002A3BFA" w:rsidRDefault="00061ADC" w:rsidP="005E37ED">
            <w:pPr>
              <w:rPr>
                <w:sz w:val="24"/>
                <w:szCs w:val="24"/>
              </w:rPr>
            </w:pPr>
            <w:proofErr w:type="spellStart"/>
            <w:r w:rsidRPr="002A3BFA">
              <w:rPr>
                <w:sz w:val="24"/>
                <w:szCs w:val="24"/>
              </w:rPr>
              <w:t>Белдюгина</w:t>
            </w:r>
            <w:proofErr w:type="spellEnd"/>
            <w:r w:rsidRPr="002A3BFA">
              <w:rPr>
                <w:sz w:val="24"/>
                <w:szCs w:val="24"/>
              </w:rPr>
              <w:t xml:space="preserve"> Е. Н.</w:t>
            </w:r>
          </w:p>
          <w:p w:rsidR="00061ADC" w:rsidRPr="002A3BFA" w:rsidRDefault="00061ADC" w:rsidP="005E37ED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Митина О. А.</w:t>
            </w:r>
          </w:p>
          <w:p w:rsidR="00E00F3B" w:rsidRPr="002A3BFA" w:rsidRDefault="00E00F3B" w:rsidP="005E37ED">
            <w:pPr>
              <w:rPr>
                <w:sz w:val="24"/>
                <w:szCs w:val="24"/>
              </w:rPr>
            </w:pPr>
          </w:p>
          <w:p w:rsidR="00E00F3B" w:rsidRPr="002A3BFA" w:rsidRDefault="00E00F3B" w:rsidP="005E37ED">
            <w:pPr>
              <w:rPr>
                <w:sz w:val="24"/>
                <w:szCs w:val="24"/>
              </w:rPr>
            </w:pPr>
          </w:p>
        </w:tc>
      </w:tr>
      <w:tr w:rsidR="00E00F3B" w:rsidRPr="00B73001" w:rsidTr="009F40F2">
        <w:tc>
          <w:tcPr>
            <w:tcW w:w="2212" w:type="dxa"/>
          </w:tcPr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25592E" w:rsidP="0025592E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5588" w:type="dxa"/>
          </w:tcPr>
          <w:p w:rsidR="003C009A" w:rsidRDefault="003C009A" w:rsidP="002A3BFA">
            <w:pPr>
              <w:jc w:val="both"/>
              <w:rPr>
                <w:szCs w:val="24"/>
              </w:rPr>
            </w:pPr>
          </w:p>
          <w:p w:rsidR="00E00F3B" w:rsidRDefault="003C009A" w:rsidP="002A3B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Итоговое родительское собрание «Вот и стали мы на год взрослее».</w:t>
            </w:r>
          </w:p>
          <w:p w:rsidR="001A3604" w:rsidRPr="002A3BFA" w:rsidRDefault="001A3604" w:rsidP="002A3B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Фестиваль стихов «Весна – красна».</w:t>
            </w:r>
          </w:p>
          <w:p w:rsidR="00E7357F" w:rsidRPr="002A3BFA" w:rsidRDefault="00E7357F" w:rsidP="002A3B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3C009A" w:rsidRDefault="003C009A" w:rsidP="005E37ED">
            <w:pPr>
              <w:rPr>
                <w:sz w:val="24"/>
                <w:szCs w:val="24"/>
              </w:rPr>
            </w:pPr>
          </w:p>
          <w:p w:rsidR="00061ADC" w:rsidRPr="002A3BFA" w:rsidRDefault="002A3BFA" w:rsidP="005E3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061ADC" w:rsidRPr="002A3BFA" w:rsidRDefault="00061ADC" w:rsidP="005E37ED">
            <w:pPr>
              <w:rPr>
                <w:sz w:val="24"/>
                <w:szCs w:val="24"/>
              </w:rPr>
            </w:pPr>
          </w:p>
        </w:tc>
      </w:tr>
      <w:tr w:rsidR="00E00F3B" w:rsidRPr="00B73001" w:rsidTr="009F40F2">
        <w:trPr>
          <w:trHeight w:val="1811"/>
        </w:trPr>
        <w:tc>
          <w:tcPr>
            <w:tcW w:w="2212" w:type="dxa"/>
          </w:tcPr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00F3B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  <w:p w:rsidR="00E00F3B" w:rsidRPr="002A3BFA" w:rsidRDefault="00E7357F" w:rsidP="005E37ED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2A3BFA">
              <w:rPr>
                <w:b/>
                <w:sz w:val="24"/>
                <w:szCs w:val="24"/>
              </w:rPr>
              <w:t>Май</w:t>
            </w:r>
          </w:p>
          <w:p w:rsidR="00E00F3B" w:rsidRPr="002A3BFA" w:rsidRDefault="00E00F3B" w:rsidP="00397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8" w:type="dxa"/>
          </w:tcPr>
          <w:p w:rsidR="0056760E" w:rsidRPr="002A3BFA" w:rsidRDefault="0056760E" w:rsidP="0056760E">
            <w:pPr>
              <w:jc w:val="both"/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Консультация «Ребенок и дорога. Правила поведения на улицах города». </w:t>
            </w:r>
          </w:p>
          <w:p w:rsidR="0056760E" w:rsidRDefault="004818CC" w:rsidP="00481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«Поздравь соседа с Днём Победы!»</w:t>
            </w:r>
          </w:p>
          <w:p w:rsidR="004818CC" w:rsidRDefault="004818CC" w:rsidP="004818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– музей «Мужество останется в </w:t>
            </w:r>
            <w:proofErr w:type="spellStart"/>
            <w:r>
              <w:rPr>
                <w:sz w:val="24"/>
                <w:szCs w:val="24"/>
              </w:rPr>
              <w:t>веказ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4818CC" w:rsidRPr="002A3BFA" w:rsidRDefault="004818CC" w:rsidP="00481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E00F3B" w:rsidRPr="002A3BFA" w:rsidRDefault="002A3BFA" w:rsidP="00F20DAF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Воспитатели</w:t>
            </w:r>
          </w:p>
          <w:p w:rsidR="0056760E" w:rsidRPr="002A3BFA" w:rsidRDefault="0056760E" w:rsidP="00F20DAF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Воспитатели</w:t>
            </w:r>
          </w:p>
          <w:p w:rsidR="0056760E" w:rsidRPr="002A3BFA" w:rsidRDefault="00061ADC" w:rsidP="00F20DAF">
            <w:pPr>
              <w:rPr>
                <w:sz w:val="24"/>
                <w:szCs w:val="24"/>
              </w:rPr>
            </w:pPr>
            <w:r w:rsidRPr="002A3BFA">
              <w:rPr>
                <w:sz w:val="24"/>
                <w:szCs w:val="24"/>
              </w:rPr>
              <w:t>Бельдюгина Е. Н. Митина О. А.</w:t>
            </w:r>
          </w:p>
        </w:tc>
      </w:tr>
    </w:tbl>
    <w:p w:rsidR="007B3670" w:rsidRPr="00B73001" w:rsidRDefault="007B3670" w:rsidP="007B3670">
      <w:pPr>
        <w:spacing w:after="0"/>
        <w:jc w:val="center"/>
        <w:rPr>
          <w:b/>
          <w:sz w:val="28"/>
          <w:szCs w:val="28"/>
        </w:rPr>
      </w:pPr>
    </w:p>
    <w:p w:rsidR="007B3670" w:rsidRPr="00B73001" w:rsidRDefault="007B3670" w:rsidP="009F40F2">
      <w:pPr>
        <w:ind w:left="-567"/>
        <w:rPr>
          <w:b/>
          <w:sz w:val="28"/>
          <w:szCs w:val="28"/>
        </w:rPr>
      </w:pPr>
    </w:p>
    <w:sectPr w:rsidR="007B3670" w:rsidRPr="00B73001" w:rsidSect="001A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BE"/>
    <w:multiLevelType w:val="hybridMultilevel"/>
    <w:tmpl w:val="EE92D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DBD"/>
    <w:multiLevelType w:val="hybridMultilevel"/>
    <w:tmpl w:val="E83A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55E"/>
    <w:multiLevelType w:val="hybridMultilevel"/>
    <w:tmpl w:val="B40E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66D"/>
    <w:multiLevelType w:val="hybridMultilevel"/>
    <w:tmpl w:val="873E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5898"/>
    <w:multiLevelType w:val="hybridMultilevel"/>
    <w:tmpl w:val="80444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D198D"/>
    <w:multiLevelType w:val="hybridMultilevel"/>
    <w:tmpl w:val="DD664C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D46A7"/>
    <w:multiLevelType w:val="hybridMultilevel"/>
    <w:tmpl w:val="409C0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013233"/>
    <w:multiLevelType w:val="hybridMultilevel"/>
    <w:tmpl w:val="9852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1722F"/>
    <w:multiLevelType w:val="hybridMultilevel"/>
    <w:tmpl w:val="DF2AC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D657DC"/>
    <w:multiLevelType w:val="hybridMultilevel"/>
    <w:tmpl w:val="65C6F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5E35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E0257"/>
    <w:multiLevelType w:val="hybridMultilevel"/>
    <w:tmpl w:val="FC76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B64FD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942DE4"/>
    <w:multiLevelType w:val="hybridMultilevel"/>
    <w:tmpl w:val="010A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6400BD"/>
    <w:multiLevelType w:val="hybridMultilevel"/>
    <w:tmpl w:val="160C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C4569"/>
    <w:multiLevelType w:val="hybridMultilevel"/>
    <w:tmpl w:val="134A74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0D0E1D"/>
    <w:multiLevelType w:val="hybridMultilevel"/>
    <w:tmpl w:val="55CE1A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450947"/>
    <w:multiLevelType w:val="hybridMultilevel"/>
    <w:tmpl w:val="B40E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02B7A"/>
    <w:multiLevelType w:val="hybridMultilevel"/>
    <w:tmpl w:val="549E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91345"/>
    <w:multiLevelType w:val="hybridMultilevel"/>
    <w:tmpl w:val="F7B6BB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22A61"/>
    <w:multiLevelType w:val="hybridMultilevel"/>
    <w:tmpl w:val="E65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C7396"/>
    <w:multiLevelType w:val="hybridMultilevel"/>
    <w:tmpl w:val="424E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8266C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413E6C"/>
    <w:multiLevelType w:val="hybridMultilevel"/>
    <w:tmpl w:val="DCB4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F3F8D"/>
    <w:multiLevelType w:val="hybridMultilevel"/>
    <w:tmpl w:val="0AFA9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835742"/>
    <w:multiLevelType w:val="hybridMultilevel"/>
    <w:tmpl w:val="B0D8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53F0C"/>
    <w:multiLevelType w:val="hybridMultilevel"/>
    <w:tmpl w:val="FE8E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84182"/>
    <w:multiLevelType w:val="hybridMultilevel"/>
    <w:tmpl w:val="BF1C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17043"/>
    <w:multiLevelType w:val="hybridMultilevel"/>
    <w:tmpl w:val="E0A2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E135F"/>
    <w:multiLevelType w:val="hybridMultilevel"/>
    <w:tmpl w:val="9514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C749E8"/>
    <w:multiLevelType w:val="hybridMultilevel"/>
    <w:tmpl w:val="BA84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1CE9"/>
    <w:multiLevelType w:val="hybridMultilevel"/>
    <w:tmpl w:val="43940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BD36C6"/>
    <w:multiLevelType w:val="hybridMultilevel"/>
    <w:tmpl w:val="E7B6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3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16"/>
  </w:num>
  <w:num w:numId="9">
    <w:abstractNumId w:val="14"/>
  </w:num>
  <w:num w:numId="10">
    <w:abstractNumId w:val="6"/>
  </w:num>
  <w:num w:numId="11">
    <w:abstractNumId w:val="19"/>
  </w:num>
  <w:num w:numId="12">
    <w:abstractNumId w:val="12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7B3670"/>
    <w:rsid w:val="00061ADC"/>
    <w:rsid w:val="000971D4"/>
    <w:rsid w:val="00114CD6"/>
    <w:rsid w:val="001A0594"/>
    <w:rsid w:val="001A3604"/>
    <w:rsid w:val="0025592E"/>
    <w:rsid w:val="002A3BFA"/>
    <w:rsid w:val="00335675"/>
    <w:rsid w:val="00395630"/>
    <w:rsid w:val="003B7385"/>
    <w:rsid w:val="003C009A"/>
    <w:rsid w:val="003F3944"/>
    <w:rsid w:val="00463369"/>
    <w:rsid w:val="00471246"/>
    <w:rsid w:val="004818CC"/>
    <w:rsid w:val="005134A4"/>
    <w:rsid w:val="00531C02"/>
    <w:rsid w:val="0056760E"/>
    <w:rsid w:val="005E37ED"/>
    <w:rsid w:val="006057E2"/>
    <w:rsid w:val="007141DA"/>
    <w:rsid w:val="00776A9F"/>
    <w:rsid w:val="007B3670"/>
    <w:rsid w:val="008469E2"/>
    <w:rsid w:val="008756BA"/>
    <w:rsid w:val="008C2EB5"/>
    <w:rsid w:val="009573FD"/>
    <w:rsid w:val="009908D7"/>
    <w:rsid w:val="009F40F2"/>
    <w:rsid w:val="00A55D48"/>
    <w:rsid w:val="00B121F2"/>
    <w:rsid w:val="00B73001"/>
    <w:rsid w:val="00BD7F9A"/>
    <w:rsid w:val="00C535AB"/>
    <w:rsid w:val="00E00F3B"/>
    <w:rsid w:val="00E1563D"/>
    <w:rsid w:val="00E7357F"/>
    <w:rsid w:val="00F20DAF"/>
    <w:rsid w:val="00F516B0"/>
    <w:rsid w:val="00F703C1"/>
    <w:rsid w:val="00F705F3"/>
    <w:rsid w:val="00F7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0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B3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3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3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36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3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367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7B36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styleId="a3">
    <w:name w:val="Table Grid"/>
    <w:basedOn w:val="a1"/>
    <w:uiPriority w:val="59"/>
    <w:rsid w:val="007B3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6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12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21</cp:revision>
  <cp:lastPrinted>2015-01-30T12:31:00Z</cp:lastPrinted>
  <dcterms:created xsi:type="dcterms:W3CDTF">2014-09-17T15:26:00Z</dcterms:created>
  <dcterms:modified xsi:type="dcterms:W3CDTF">2023-11-16T18:19:00Z</dcterms:modified>
</cp:coreProperties>
</file>